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94" w:rsidRPr="002B7E05" w:rsidRDefault="00696B94" w:rsidP="00696B94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2B7E05">
        <w:rPr>
          <w:rFonts w:asciiTheme="minorHAnsi" w:hAnsiTheme="minorHAnsi" w:cstheme="minorHAnsi"/>
          <w:b/>
        </w:rPr>
        <w:t xml:space="preserve">Allegato 2 </w:t>
      </w:r>
      <w:r>
        <w:rPr>
          <w:rFonts w:asciiTheme="minorHAnsi" w:hAnsiTheme="minorHAnsi" w:cstheme="minorHAnsi"/>
          <w:b/>
        </w:rPr>
        <w:t>–Fornito dalla scuola</w:t>
      </w:r>
    </w:p>
    <w:p w:rsidR="00696B94" w:rsidRDefault="00696B94" w:rsidP="00696B94">
      <w:pPr>
        <w:rPr>
          <w:rFonts w:asciiTheme="minorHAnsi" w:hAnsiTheme="minorHAnsi" w:cstheme="minorHAnsi"/>
          <w:b/>
        </w:rPr>
      </w:pPr>
    </w:p>
    <w:p w:rsidR="00696B94" w:rsidRPr="002B7E05" w:rsidRDefault="00696B94" w:rsidP="00696B94">
      <w:pPr>
        <w:jc w:val="center"/>
        <w:rPr>
          <w:rFonts w:asciiTheme="minorHAnsi" w:hAnsiTheme="minorHAnsi" w:cstheme="minorHAnsi"/>
          <w:b/>
        </w:rPr>
      </w:pPr>
      <w:r w:rsidRPr="002B7E05">
        <w:rPr>
          <w:rFonts w:asciiTheme="minorHAnsi" w:hAnsiTheme="minorHAnsi" w:cstheme="minorHAnsi"/>
          <w:b/>
        </w:rPr>
        <w:t>SCHEDA PER LA PRESENTAZIONE DEL PROGETTO EDUCATIVO DIDATTICO</w:t>
      </w:r>
    </w:p>
    <w:p w:rsidR="00696B94" w:rsidRPr="002B7E05" w:rsidRDefault="00696B94" w:rsidP="00696B94">
      <w:pPr>
        <w:jc w:val="right"/>
        <w:rPr>
          <w:rFonts w:asciiTheme="minorHAnsi" w:hAnsiTheme="minorHAnsi" w:cstheme="minorHAnsi"/>
          <w:b/>
        </w:rPr>
      </w:pPr>
    </w:p>
    <w:p w:rsidR="00696B94" w:rsidRPr="00800EE5" w:rsidRDefault="00696B94" w:rsidP="00696B9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6976"/>
      </w:tblGrid>
      <w:tr w:rsidR="00696B94" w:rsidTr="00300808">
        <w:tc>
          <w:tcPr>
            <w:tcW w:w="2802" w:type="dxa"/>
          </w:tcPr>
          <w:p w:rsidR="00696B94" w:rsidRPr="00EE2CF9" w:rsidRDefault="00696B94" w:rsidP="00300808">
            <w:proofErr w:type="spellStart"/>
            <w:r w:rsidRPr="00EE2CF9">
              <w:t>Unita’</w:t>
            </w:r>
            <w:proofErr w:type="spellEnd"/>
            <w:r w:rsidRPr="00EE2CF9">
              <w:t xml:space="preserve"> Formativa  </w:t>
            </w:r>
          </w:p>
        </w:tc>
        <w:tc>
          <w:tcPr>
            <w:tcW w:w="6976" w:type="dxa"/>
          </w:tcPr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96B94" w:rsidTr="00300808">
        <w:tc>
          <w:tcPr>
            <w:tcW w:w="2802" w:type="dxa"/>
          </w:tcPr>
          <w:p w:rsidR="00696B94" w:rsidRPr="00EE2CF9" w:rsidRDefault="00696B94" w:rsidP="00300808">
            <w:r w:rsidRPr="00EE2CF9">
              <w:t xml:space="preserve">Area di progetto  </w:t>
            </w:r>
          </w:p>
        </w:tc>
        <w:tc>
          <w:tcPr>
            <w:tcW w:w="6976" w:type="dxa"/>
          </w:tcPr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96B94" w:rsidTr="00300808">
        <w:tc>
          <w:tcPr>
            <w:tcW w:w="2802" w:type="dxa"/>
          </w:tcPr>
          <w:p w:rsidR="00696B94" w:rsidRPr="00EE2CF9" w:rsidRDefault="00696B94" w:rsidP="00300808">
            <w:r w:rsidRPr="00EE2CF9">
              <w:t xml:space="preserve">Titolo del corso  </w:t>
            </w:r>
          </w:p>
        </w:tc>
        <w:tc>
          <w:tcPr>
            <w:tcW w:w="6976" w:type="dxa"/>
          </w:tcPr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96B94" w:rsidTr="00300808">
        <w:tc>
          <w:tcPr>
            <w:tcW w:w="2802" w:type="dxa"/>
          </w:tcPr>
          <w:p w:rsidR="00696B94" w:rsidRPr="00EE2CF9" w:rsidRDefault="00696B94" w:rsidP="00300808">
            <w:r w:rsidRPr="00EE2CF9">
              <w:t xml:space="preserve">Nome e Cognome Esperto  </w:t>
            </w:r>
          </w:p>
        </w:tc>
        <w:tc>
          <w:tcPr>
            <w:tcW w:w="6976" w:type="dxa"/>
          </w:tcPr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96B94" w:rsidTr="00300808">
        <w:tc>
          <w:tcPr>
            <w:tcW w:w="2802" w:type="dxa"/>
          </w:tcPr>
          <w:p w:rsidR="00696B94" w:rsidRPr="00EE2CF9" w:rsidRDefault="00696B94" w:rsidP="00300808">
            <w:r w:rsidRPr="00EE2CF9">
              <w:t xml:space="preserve">Descrizione sintetica del progetto esecutivo   </w:t>
            </w:r>
          </w:p>
        </w:tc>
        <w:tc>
          <w:tcPr>
            <w:tcW w:w="6976" w:type="dxa"/>
          </w:tcPr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96B94" w:rsidTr="00300808">
        <w:tc>
          <w:tcPr>
            <w:tcW w:w="2802" w:type="dxa"/>
          </w:tcPr>
          <w:p w:rsidR="00696B94" w:rsidRPr="00EE2CF9" w:rsidRDefault="00696B94" w:rsidP="00300808">
            <w:r w:rsidRPr="00EE2CF9">
              <w:t xml:space="preserve">Dettaglio dei contenuti affrontati durante gli incontri in presenza </w:t>
            </w:r>
          </w:p>
        </w:tc>
        <w:tc>
          <w:tcPr>
            <w:tcW w:w="6976" w:type="dxa"/>
          </w:tcPr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96B94" w:rsidTr="00300808">
        <w:tc>
          <w:tcPr>
            <w:tcW w:w="2802" w:type="dxa"/>
          </w:tcPr>
          <w:p w:rsidR="00696B94" w:rsidRPr="00EE2CF9" w:rsidRDefault="00696B94" w:rsidP="00300808">
            <w:r w:rsidRPr="00FF7216">
              <w:t xml:space="preserve">Programmazione, struttura e articolazione della fase degli incontri in presenza frontali e </w:t>
            </w:r>
            <w:proofErr w:type="spellStart"/>
            <w:r w:rsidRPr="00FF7216">
              <w:t>laboratoriali</w:t>
            </w:r>
            <w:proofErr w:type="spellEnd"/>
            <w:r w:rsidRPr="00FF7216">
              <w:t xml:space="preserve"> con riferimento alle distinte modularità previste dal progetto di formazione di ambito cui la candidatura si riferisc</w:t>
            </w:r>
            <w:r>
              <w:t>e</w:t>
            </w:r>
          </w:p>
        </w:tc>
        <w:tc>
          <w:tcPr>
            <w:tcW w:w="6976" w:type="dxa"/>
          </w:tcPr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96B94" w:rsidTr="00300808">
        <w:tc>
          <w:tcPr>
            <w:tcW w:w="2802" w:type="dxa"/>
          </w:tcPr>
          <w:p w:rsidR="00696B94" w:rsidRPr="00EE2CF9" w:rsidRDefault="00696B94" w:rsidP="00300808">
            <w:r w:rsidRPr="00FF7216">
              <w:t>Materiale didattico fornito e strumenti utilizzati</w:t>
            </w:r>
          </w:p>
        </w:tc>
        <w:tc>
          <w:tcPr>
            <w:tcW w:w="6976" w:type="dxa"/>
          </w:tcPr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696B94" w:rsidTr="00300808">
        <w:tc>
          <w:tcPr>
            <w:tcW w:w="2802" w:type="dxa"/>
          </w:tcPr>
          <w:p w:rsidR="00696B94" w:rsidRPr="00EE2CF9" w:rsidRDefault="00696B94" w:rsidP="00300808">
            <w:r w:rsidRPr="00FF7216">
              <w:t>Programmazione, struttura e articolazione della fase di ricerca – azione (Es. tipologia di compito autentico da assegnare, attività di ricerca-azione individuale e collegiale ecc..)</w:t>
            </w:r>
          </w:p>
        </w:tc>
        <w:tc>
          <w:tcPr>
            <w:tcW w:w="6976" w:type="dxa"/>
          </w:tcPr>
          <w:p w:rsidR="00696B94" w:rsidRDefault="00696B94" w:rsidP="0030080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696B94" w:rsidRPr="00800EE5" w:rsidRDefault="00696B94" w:rsidP="00696B9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96B94" w:rsidRPr="00800EE5" w:rsidRDefault="00696B94" w:rsidP="00696B9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96B94" w:rsidRDefault="00696B94" w:rsidP="00696B94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C7904" w:rsidRDefault="00696B94" w:rsidP="00696B94">
      <w:pPr>
        <w:jc w:val="right"/>
      </w:pPr>
      <w:r w:rsidRPr="00800EE5">
        <w:rPr>
          <w:rFonts w:asciiTheme="minorHAnsi" w:hAnsiTheme="minorHAnsi" w:cstheme="minorHAnsi"/>
          <w:b/>
          <w:sz w:val="22"/>
          <w:szCs w:val="22"/>
        </w:rPr>
        <w:t>Data ______________________      Firma ___________________________________</w:t>
      </w:r>
    </w:p>
    <w:p w:rsidR="001C7904" w:rsidRDefault="001C7904" w:rsidP="001C7904">
      <w:pPr>
        <w:jc w:val="right"/>
      </w:pPr>
    </w:p>
    <w:p w:rsidR="001C7904" w:rsidRDefault="001C7904" w:rsidP="001C7904">
      <w:pPr>
        <w:jc w:val="right"/>
      </w:pPr>
    </w:p>
    <w:sectPr w:rsidR="001C7904" w:rsidSect="00AD6875">
      <w:headerReference w:type="default" r:id="rId6"/>
      <w:pgSz w:w="11900" w:h="16840" w:code="9"/>
      <w:pgMar w:top="419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5D" w:rsidRDefault="004D505D" w:rsidP="00AD6875">
      <w:r>
        <w:separator/>
      </w:r>
    </w:p>
  </w:endnote>
  <w:endnote w:type="continuationSeparator" w:id="1">
    <w:p w:rsidR="004D505D" w:rsidRDefault="004D505D" w:rsidP="00AD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5D" w:rsidRDefault="004D505D" w:rsidP="00AD6875">
      <w:r>
        <w:separator/>
      </w:r>
    </w:p>
  </w:footnote>
  <w:footnote w:type="continuationSeparator" w:id="1">
    <w:p w:rsidR="004D505D" w:rsidRDefault="004D505D" w:rsidP="00AD6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FE" w:rsidRDefault="00BD1AFE" w:rsidP="00BD1AF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495800" cy="1659740"/>
          <wp:effectExtent l="1905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6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6875" w:rsidRDefault="00AD6875" w:rsidP="00AD6875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AD6875"/>
    <w:rsid w:val="0003622E"/>
    <w:rsid w:val="001A28ED"/>
    <w:rsid w:val="001C7904"/>
    <w:rsid w:val="001C79F0"/>
    <w:rsid w:val="004A3368"/>
    <w:rsid w:val="004D505D"/>
    <w:rsid w:val="00522115"/>
    <w:rsid w:val="00696B94"/>
    <w:rsid w:val="008F2BAD"/>
    <w:rsid w:val="00A5055D"/>
    <w:rsid w:val="00A87187"/>
    <w:rsid w:val="00AD6875"/>
    <w:rsid w:val="00B52B4B"/>
    <w:rsid w:val="00BD1AFE"/>
    <w:rsid w:val="00D143D6"/>
    <w:rsid w:val="00ED4764"/>
    <w:rsid w:val="00ED6DE3"/>
    <w:rsid w:val="00EE0AC8"/>
    <w:rsid w:val="00F6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87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875"/>
  </w:style>
  <w:style w:type="paragraph" w:styleId="Pidipagina">
    <w:name w:val="footer"/>
    <w:basedOn w:val="Normale"/>
    <w:link w:val="PidipaginaCarattere"/>
    <w:uiPriority w:val="99"/>
    <w:unhideWhenUsed/>
    <w:rsid w:val="00AD687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8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8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87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A336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9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sanfrancesco</dc:creator>
  <cp:lastModifiedBy>pc</cp:lastModifiedBy>
  <cp:revision>2</cp:revision>
  <dcterms:created xsi:type="dcterms:W3CDTF">2019-08-07T13:19:00Z</dcterms:created>
  <dcterms:modified xsi:type="dcterms:W3CDTF">2019-08-07T13:19:00Z</dcterms:modified>
</cp:coreProperties>
</file>